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  <w:t xml:space="preserve">□ご来店時、カットメニュー又は、３０００円以上のメニューで１個捺印致します。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  <w:t xml:space="preserve">□各ステージ終了後、永久に1800円以上のメニューにおいて表記の割引をさせていただきます。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ぼくたちのゴシック" w:hAnsi="ぼくたちのゴシック" w:cs="ぼくたちのゴシック" w:eastAsia="ぼくたちのゴシック"/>
          <w:color w:val="auto"/>
          <w:spacing w:val="0"/>
          <w:position w:val="0"/>
          <w:sz w:val="19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